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731" w:firstLineChars="85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授权委托书声明：我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（姓名）系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（公司名称）的法定代表人。现授权委托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（被授权人姓名、职务）为公司的合法代理人，负责此次濮阳市中医医院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濮阳县医院</w:t>
      </w:r>
      <w:r>
        <w:rPr>
          <w:rFonts w:hint="eastAsia" w:ascii="仿宋" w:hAnsi="仿宋" w:eastAsia="仿宋" w:cs="仿宋"/>
          <w:sz w:val="30"/>
          <w:szCs w:val="30"/>
        </w:rPr>
        <w:t>招标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sz w:val="30"/>
          <w:szCs w:val="30"/>
        </w:rPr>
        <w:t>活动中提交投标文件、确认投标（议价）相关信息、参与议价价格谈判、签订购销合同及执行和完成合同、售后服务等工作，并以本公司名义处理一切与之有关的事务。代理人转委托无效。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本授权书于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日签字生效，特此声明。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授权法定代表人签字或盖章：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代理人（被授权人）签字或盖章：    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代理人（被授权人）手机号码：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代理人居民身份证复印件并加盖骑缝公章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（代理人居民身份证复印件粘贴处）</w:t>
      </w: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gxMjczMzBiODBjODY1MmUyNzZiYTk5ZmJiNjYifQ=="/>
  </w:docVars>
  <w:rsids>
    <w:rsidRoot w:val="4DC47680"/>
    <w:rsid w:val="100267AC"/>
    <w:rsid w:val="15DD248D"/>
    <w:rsid w:val="1B940007"/>
    <w:rsid w:val="2EC23838"/>
    <w:rsid w:val="3E845132"/>
    <w:rsid w:val="448A0CB2"/>
    <w:rsid w:val="484A160B"/>
    <w:rsid w:val="4DC47680"/>
    <w:rsid w:val="5B8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华文中宋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cstheme="minorBidi"/>
      <w:szCs w:val="22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semiHidden/>
    <w:qFormat/>
    <w:uiPriority w:val="0"/>
    <w:pPr>
      <w:tabs>
        <w:tab w:val="right" w:leader="dot" w:pos="8777"/>
      </w:tabs>
      <w:spacing w:line="480" w:lineRule="auto"/>
      <w:ind w:left="420" w:leftChars="200" w:firstLine="800" w:firstLineChars="250"/>
    </w:pPr>
    <w:rPr>
      <w:rFonts w:ascii="仿宋_GB2312" w:eastAsia="仿宋_GB2312"/>
      <w:color w:val="FF0000"/>
      <w:sz w:val="32"/>
      <w:szCs w:val="32"/>
    </w:rPr>
  </w:style>
  <w:style w:type="paragraph" w:customStyle="1" w:styleId="8">
    <w:name w:val="样式1"/>
    <w:basedOn w:val="1"/>
    <w:qFormat/>
    <w:uiPriority w:val="0"/>
    <w:rPr>
      <w:rFonts w:asciiTheme="minorAscii" w:hAnsiTheme="minorAscii" w:eastAsiaTheme="majorEastAsia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292</Characters>
  <Lines>0</Lines>
  <Paragraphs>0</Paragraphs>
  <TotalTime>4</TotalTime>
  <ScaleCrop>false</ScaleCrop>
  <LinksUpToDate>false</LinksUpToDate>
  <CharactersWithSpaces>307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2022-03-01T03:24:00Z</dcterms:created>
  <dc:creator>Administrator</dc:creator>
  <cp:lastModifiedBy>WPS_1661134811</cp:lastModifiedBy>
  <dcterms:modified xsi:type="dcterms:W3CDTF">2022-09-30T09:09:48Z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4206972525FA457FA4CAA622A407BD2B</vt:lpwstr>
  </property>
</Properties>
</file>